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7D" w:rsidRPr="006D46F7" w:rsidRDefault="0026667D" w:rsidP="0026667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4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D38">
        <w:rPr>
          <w:rFonts w:ascii="Times New Roman" w:hAnsi="Times New Roman" w:cs="Times New Roman"/>
          <w:bCs/>
          <w:sz w:val="28"/>
          <w:szCs w:val="28"/>
        </w:rPr>
        <w:t>Правила в</w:t>
      </w:r>
      <w:r w:rsidRPr="006D46F7">
        <w:rPr>
          <w:rFonts w:ascii="Times New Roman" w:hAnsi="Times New Roman" w:cs="Times New Roman"/>
          <w:bCs/>
          <w:sz w:val="28"/>
          <w:szCs w:val="28"/>
        </w:rPr>
        <w:t>озврат</w:t>
      </w:r>
      <w:r w:rsidR="007D4D38">
        <w:rPr>
          <w:rFonts w:ascii="Times New Roman" w:hAnsi="Times New Roman" w:cs="Times New Roman"/>
          <w:bCs/>
          <w:sz w:val="28"/>
          <w:szCs w:val="28"/>
        </w:rPr>
        <w:t>а</w:t>
      </w:r>
      <w:r w:rsidRPr="006D46F7">
        <w:rPr>
          <w:rFonts w:ascii="Times New Roman" w:hAnsi="Times New Roman" w:cs="Times New Roman"/>
          <w:bCs/>
          <w:sz w:val="28"/>
          <w:szCs w:val="28"/>
        </w:rPr>
        <w:t xml:space="preserve"> билетов</w:t>
      </w:r>
    </w:p>
    <w:p w:rsidR="00233CBF" w:rsidRPr="00233CBF" w:rsidRDefault="00CD1A6D" w:rsidP="0023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67D" w:rsidRPr="006D46F7">
        <w:rPr>
          <w:rFonts w:ascii="Times New Roman" w:hAnsi="Times New Roman" w:cs="Times New Roman"/>
          <w:sz w:val="28"/>
          <w:szCs w:val="28"/>
        </w:rPr>
        <w:t xml:space="preserve">.1. </w:t>
      </w:r>
      <w:r w:rsidR="00233CBF" w:rsidRPr="00233CBF">
        <w:rPr>
          <w:rFonts w:ascii="Times New Roman" w:hAnsi="Times New Roman" w:cs="Times New Roman"/>
          <w:sz w:val="28"/>
          <w:szCs w:val="28"/>
        </w:rPr>
        <w:t>Возврат посетителем билетов (электронных билетов), абонементов (электронных абонементов) и экскурсионных путевок (электронных экскурсионных путевок) на проводимое музеем мероприятие  осуществляется на основании Постановления Правительства Российской Федерации от 18.09.2020 № 1491.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3CBF" w:rsidRPr="00233CBF" w:rsidTr="004A4FC9">
        <w:tc>
          <w:tcPr>
            <w:tcW w:w="4785" w:type="dxa"/>
          </w:tcPr>
          <w:p w:rsidR="00233CBF" w:rsidRPr="00233CBF" w:rsidRDefault="00233CBF" w:rsidP="00B15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BF">
              <w:rPr>
                <w:rFonts w:ascii="Times New Roman" w:hAnsi="Times New Roman" w:cs="Times New Roman"/>
                <w:sz w:val="28"/>
                <w:szCs w:val="28"/>
              </w:rPr>
              <w:t>Количество дней до дня проведения мероприятия</w:t>
            </w:r>
          </w:p>
          <w:p w:rsidR="00233CBF" w:rsidRPr="00233CBF" w:rsidRDefault="00233CBF" w:rsidP="00B15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3CBF" w:rsidRPr="00233CBF" w:rsidRDefault="00233CBF" w:rsidP="00B15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CBF">
              <w:rPr>
                <w:rFonts w:ascii="Times New Roman" w:hAnsi="Times New Roman" w:cs="Times New Roman"/>
                <w:sz w:val="28"/>
                <w:szCs w:val="28"/>
              </w:rPr>
              <w:t>Сумма возврата</w:t>
            </w:r>
          </w:p>
          <w:p w:rsidR="00233CBF" w:rsidRPr="00233CBF" w:rsidRDefault="00233CBF" w:rsidP="00B1567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BF" w:rsidRPr="00233CBF" w:rsidTr="004A4FC9">
        <w:tc>
          <w:tcPr>
            <w:tcW w:w="4785" w:type="dxa"/>
          </w:tcPr>
          <w:p w:rsidR="00233CBF" w:rsidRPr="00233CBF" w:rsidRDefault="00233CBF" w:rsidP="00233C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B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позднее, чем за </w:t>
            </w:r>
            <w:r w:rsidR="0036428E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233CBF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36428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33CB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C137C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r w:rsidRPr="00233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137C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  <w:p w:rsidR="00233CBF" w:rsidRPr="00233CBF" w:rsidRDefault="00233CBF" w:rsidP="00233C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3CBF" w:rsidRPr="00233CBF" w:rsidRDefault="00233CBF" w:rsidP="00233C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BF">
              <w:rPr>
                <w:rFonts w:ascii="Times New Roman" w:hAnsi="Times New Roman" w:cs="Times New Roman"/>
                <w:sz w:val="28"/>
                <w:szCs w:val="28"/>
              </w:rPr>
              <w:t>100% от цены Билета</w:t>
            </w:r>
          </w:p>
          <w:p w:rsidR="00233CBF" w:rsidRPr="00233CBF" w:rsidRDefault="00233CBF" w:rsidP="00233C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CBF" w:rsidRPr="00233CBF" w:rsidTr="004A4FC9">
        <w:tc>
          <w:tcPr>
            <w:tcW w:w="4785" w:type="dxa"/>
          </w:tcPr>
          <w:p w:rsidR="00233CBF" w:rsidRPr="00233CBF" w:rsidRDefault="00233CBF" w:rsidP="00233C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BF">
              <w:rPr>
                <w:rFonts w:ascii="Times New Roman" w:hAnsi="Times New Roman" w:cs="Times New Roman"/>
                <w:sz w:val="28"/>
                <w:szCs w:val="28"/>
              </w:rPr>
              <w:t>менее чем за три дня до дня проведения мероприятия</w:t>
            </w:r>
          </w:p>
        </w:tc>
        <w:tc>
          <w:tcPr>
            <w:tcW w:w="4786" w:type="dxa"/>
          </w:tcPr>
          <w:p w:rsidR="00233CBF" w:rsidRPr="00233CBF" w:rsidRDefault="00233CBF" w:rsidP="00233CB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BF">
              <w:rPr>
                <w:rFonts w:ascii="Times New Roman" w:hAnsi="Times New Roman" w:cs="Times New Roman"/>
                <w:sz w:val="28"/>
                <w:szCs w:val="28"/>
              </w:rPr>
              <w:t>музей вправе не возвращать посетителю стоимость билета, абонемента или экскурсионной путевки</w:t>
            </w:r>
          </w:p>
        </w:tc>
      </w:tr>
    </w:tbl>
    <w:p w:rsidR="00233CBF" w:rsidRPr="00233CBF" w:rsidRDefault="00233CBF" w:rsidP="0023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CBF" w:rsidRPr="00233CBF" w:rsidRDefault="00233CBF" w:rsidP="0023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CBF">
        <w:rPr>
          <w:rFonts w:ascii="Times New Roman" w:hAnsi="Times New Roman" w:cs="Times New Roman"/>
          <w:sz w:val="28"/>
          <w:szCs w:val="28"/>
        </w:rPr>
        <w:t>КРОМЕ СЛУЧАЕВ отказа в связи с документально подтвержденными обстоятельствами, связанными с болезнью посетителя, либо смертью лица, являвшегося членом его семьи или его близким родственником в соответствии с Семейным кодексом Российской Федерации. В этом случае при отказе от посещения мероприятия посетителю возмещается 100% стоимости Билета по заявлению о возврате до установленной даты мероприятия.</w:t>
      </w:r>
    </w:p>
    <w:p w:rsidR="00233CBF" w:rsidRPr="00233CBF" w:rsidRDefault="00233CBF" w:rsidP="00B1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BF">
        <w:rPr>
          <w:rFonts w:ascii="Times New Roman" w:hAnsi="Times New Roman" w:cs="Times New Roman"/>
          <w:sz w:val="28"/>
          <w:szCs w:val="28"/>
        </w:rPr>
        <w:t>Возврат Билета посетителем осуществляется в соответствии с правилами и условиями, установленными Правительством Российской Федерации</w:t>
      </w:r>
    </w:p>
    <w:p w:rsidR="00233CBF" w:rsidRPr="00233CBF" w:rsidRDefault="00233CBF" w:rsidP="00B1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BF">
        <w:rPr>
          <w:rFonts w:ascii="Times New Roman" w:hAnsi="Times New Roman" w:cs="Times New Roman"/>
          <w:sz w:val="28"/>
          <w:szCs w:val="28"/>
        </w:rPr>
        <w:t>В случае замены либо переноса мероприятия по инициативе музея на другую дату, приобретённые посетителями Билеты считаются действительными. В этом случае при отказе от посещения мероприятия посетителю возмещается 100% стоимости Билета по заявлению о возврате до установленной даты мероприятия.</w:t>
      </w:r>
    </w:p>
    <w:p w:rsidR="00233CBF" w:rsidRPr="00233CBF" w:rsidRDefault="00233CBF" w:rsidP="00B1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BF">
        <w:rPr>
          <w:rFonts w:ascii="Times New Roman" w:hAnsi="Times New Roman" w:cs="Times New Roman"/>
          <w:sz w:val="28"/>
          <w:szCs w:val="28"/>
        </w:rPr>
        <w:t>В случае отмены мероприятия посетителю возмещается полная стоимость Билета.</w:t>
      </w:r>
    </w:p>
    <w:p w:rsidR="00233CBF" w:rsidRPr="00233CBF" w:rsidRDefault="00233CBF" w:rsidP="00B1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CBF">
        <w:rPr>
          <w:rFonts w:ascii="Times New Roman" w:hAnsi="Times New Roman" w:cs="Times New Roman"/>
          <w:sz w:val="28"/>
          <w:szCs w:val="28"/>
        </w:rPr>
        <w:t>Для абонементов (электронных абонементов) днём проведения мероприятия считается день проведения первого предусмотренного абонементом занятия.</w:t>
      </w:r>
    </w:p>
    <w:p w:rsidR="00233CBF" w:rsidRDefault="00233CBF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67D" w:rsidRPr="006D46F7" w:rsidRDefault="00CD1A6D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33CBF">
        <w:rPr>
          <w:rFonts w:ascii="Times New Roman" w:hAnsi="Times New Roman" w:cs="Times New Roman"/>
          <w:sz w:val="28"/>
          <w:szCs w:val="28"/>
        </w:rPr>
        <w:t xml:space="preserve">.2. </w:t>
      </w:r>
      <w:r w:rsidR="0026667D" w:rsidRPr="006D46F7">
        <w:rPr>
          <w:rFonts w:ascii="Times New Roman" w:hAnsi="Times New Roman" w:cs="Times New Roman"/>
          <w:sz w:val="28"/>
          <w:szCs w:val="28"/>
        </w:rPr>
        <w:t xml:space="preserve">Возврат стоимости билета, абонемента, экскурсионной путевки </w:t>
      </w:r>
      <w:r w:rsidR="00B15676">
        <w:rPr>
          <w:rFonts w:ascii="Times New Roman" w:hAnsi="Times New Roman" w:cs="Times New Roman"/>
          <w:bCs/>
          <w:sz w:val="28"/>
          <w:szCs w:val="28"/>
        </w:rPr>
        <w:t>сразу после</w:t>
      </w:r>
      <w:r w:rsidR="0026667D">
        <w:rPr>
          <w:rFonts w:ascii="Times New Roman" w:hAnsi="Times New Roman" w:cs="Times New Roman"/>
          <w:bCs/>
          <w:sz w:val="28"/>
          <w:szCs w:val="28"/>
        </w:rPr>
        <w:t xml:space="preserve"> приобретения</w:t>
      </w:r>
      <w:r w:rsidR="0026667D" w:rsidRPr="000B4508">
        <w:t xml:space="preserve"> </w:t>
      </w:r>
      <w:r w:rsidR="0026667D" w:rsidRPr="000B4508">
        <w:rPr>
          <w:rFonts w:ascii="Times New Roman" w:hAnsi="Times New Roman" w:cs="Times New Roman"/>
          <w:bCs/>
          <w:sz w:val="28"/>
          <w:szCs w:val="28"/>
        </w:rPr>
        <w:t>производится в следующем порядке:</w:t>
      </w:r>
    </w:p>
    <w:p w:rsidR="0026667D" w:rsidRPr="006D46F7" w:rsidRDefault="004C3040" w:rsidP="00B1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667D" w:rsidRPr="006D46F7">
        <w:rPr>
          <w:rFonts w:ascii="Times New Roman" w:hAnsi="Times New Roman" w:cs="Times New Roman"/>
          <w:sz w:val="28"/>
          <w:szCs w:val="28"/>
        </w:rPr>
        <w:t xml:space="preserve">озврат стоимости билета, абонемента, экскурсионной путевки </w:t>
      </w:r>
      <w:r w:rsidR="00B15676">
        <w:rPr>
          <w:rFonts w:ascii="Times New Roman" w:hAnsi="Times New Roman" w:cs="Times New Roman"/>
          <w:sz w:val="28"/>
          <w:szCs w:val="28"/>
        </w:rPr>
        <w:t xml:space="preserve">сразу после </w:t>
      </w:r>
      <w:r w:rsidR="0026667D" w:rsidRPr="006D46F7">
        <w:rPr>
          <w:rFonts w:ascii="Times New Roman" w:hAnsi="Times New Roman" w:cs="Times New Roman"/>
          <w:sz w:val="28"/>
          <w:szCs w:val="28"/>
        </w:rPr>
        <w:t>приобретения осуществляется в кассах ОГБУК «ЧГМИИ» до их закрытия при условии</w:t>
      </w:r>
      <w:r w:rsidR="0026667D">
        <w:rPr>
          <w:rFonts w:ascii="Times New Roman" w:hAnsi="Times New Roman" w:cs="Times New Roman"/>
          <w:sz w:val="28"/>
          <w:szCs w:val="28"/>
        </w:rPr>
        <w:t xml:space="preserve"> </w:t>
      </w:r>
      <w:r w:rsidR="0026667D" w:rsidRPr="006D46F7">
        <w:rPr>
          <w:rFonts w:ascii="Times New Roman" w:hAnsi="Times New Roman" w:cs="Times New Roman"/>
          <w:sz w:val="28"/>
          <w:szCs w:val="28"/>
        </w:rPr>
        <w:t>сохранения чека.</w:t>
      </w:r>
    </w:p>
    <w:p w:rsidR="0026667D" w:rsidRPr="006D46F7" w:rsidRDefault="0026667D" w:rsidP="00B1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6F7">
        <w:rPr>
          <w:rFonts w:ascii="Times New Roman" w:hAnsi="Times New Roman" w:cs="Times New Roman"/>
          <w:sz w:val="28"/>
          <w:szCs w:val="28"/>
        </w:rPr>
        <w:t>Возврату подлежат оригиналы билетов, абонементов, экскурсионных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путевок, приобретенных только в кассах ОГБУК «ЧГМИИ»  и неиспользованных, т.е.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сохранением Контроля.</w:t>
      </w:r>
    </w:p>
    <w:p w:rsidR="0026667D" w:rsidRPr="006D46F7" w:rsidRDefault="0026667D" w:rsidP="00B1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6F7">
        <w:rPr>
          <w:rFonts w:ascii="Times New Roman" w:hAnsi="Times New Roman" w:cs="Times New Roman"/>
          <w:sz w:val="28"/>
          <w:szCs w:val="28"/>
        </w:rPr>
        <w:t>Для осуществления возврата в кассе ОГБУК «ЧГМИИ»  необходимо сдать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неиспользованный билет, абонемент, экскурсионную путевку, чек.</w:t>
      </w:r>
    </w:p>
    <w:p w:rsidR="0026667D" w:rsidRDefault="0026667D" w:rsidP="00B1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6F7">
        <w:rPr>
          <w:rFonts w:ascii="Times New Roman" w:hAnsi="Times New Roman" w:cs="Times New Roman"/>
          <w:sz w:val="28"/>
          <w:szCs w:val="28"/>
        </w:rPr>
        <w:t>При приобретении билета, абонемента, экскурсионной путевки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использованием банковской карты возврат стоимости билета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только на банковскую карту, с которой был произведен платеж, в течение 5—30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рабочих дней (срок зависит от Банка, который выдал банковскую карту).</w:t>
      </w:r>
    </w:p>
    <w:p w:rsidR="00233CBF" w:rsidRDefault="00233CBF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67D" w:rsidRPr="006D46F7" w:rsidRDefault="00CD1A6D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67D" w:rsidRPr="006D46F7">
        <w:rPr>
          <w:rFonts w:ascii="Times New Roman" w:hAnsi="Times New Roman" w:cs="Times New Roman"/>
          <w:sz w:val="28"/>
          <w:szCs w:val="28"/>
        </w:rPr>
        <w:t>.3. Общие положения по возврату билетов.</w:t>
      </w:r>
    </w:p>
    <w:p w:rsidR="0026667D" w:rsidRPr="006D46F7" w:rsidRDefault="0026667D" w:rsidP="00F22B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6F7">
        <w:rPr>
          <w:rFonts w:ascii="Times New Roman" w:hAnsi="Times New Roman" w:cs="Times New Roman"/>
          <w:sz w:val="28"/>
          <w:szCs w:val="28"/>
        </w:rPr>
        <w:t>В случае отмены мероприятия возврат полной стоимости билета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осуществляется в день мероприятия в кассах музея при наличии билета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контролем и кассового чека.</w:t>
      </w:r>
    </w:p>
    <w:p w:rsidR="0026667D" w:rsidRPr="006D46F7" w:rsidRDefault="0026667D" w:rsidP="00F22B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6F7">
        <w:rPr>
          <w:rFonts w:ascii="Times New Roman" w:hAnsi="Times New Roman" w:cs="Times New Roman"/>
          <w:sz w:val="28"/>
          <w:szCs w:val="28"/>
        </w:rPr>
        <w:t>Частично использованный входной билет (с проходом в одну из зон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билета) считается использованным и возврату не подлежит.</w:t>
      </w:r>
    </w:p>
    <w:p w:rsidR="0026667D" w:rsidRPr="006D46F7" w:rsidRDefault="0026667D" w:rsidP="00F22B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6F7">
        <w:rPr>
          <w:rFonts w:ascii="Times New Roman" w:hAnsi="Times New Roman" w:cs="Times New Roman"/>
          <w:sz w:val="28"/>
          <w:szCs w:val="28"/>
        </w:rPr>
        <w:t>Абонемент после проведения первого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возврату не подлежит, даже если Посетитель не посетил 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мероприятие. Полное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D46F7">
        <w:rPr>
          <w:rFonts w:ascii="Times New Roman" w:hAnsi="Times New Roman" w:cs="Times New Roman"/>
          <w:sz w:val="28"/>
          <w:szCs w:val="28"/>
        </w:rPr>
        <w:t xml:space="preserve"> частичное возмещение средств не предусмотрено.</w:t>
      </w:r>
    </w:p>
    <w:p w:rsidR="0026667D" w:rsidRPr="006D46F7" w:rsidRDefault="0026667D" w:rsidP="00F22B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6F7">
        <w:rPr>
          <w:rFonts w:ascii="Times New Roman" w:hAnsi="Times New Roman" w:cs="Times New Roman"/>
          <w:sz w:val="28"/>
          <w:szCs w:val="28"/>
        </w:rPr>
        <w:t>Обмен билетов и абонементов не производится. Для изменения даты,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категории или других параметров билета производится возврат билета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приобретение нового.</w:t>
      </w:r>
    </w:p>
    <w:p w:rsidR="0026667D" w:rsidRDefault="0026667D" w:rsidP="00F22B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6F7">
        <w:rPr>
          <w:rFonts w:ascii="Times New Roman" w:hAnsi="Times New Roman" w:cs="Times New Roman"/>
          <w:sz w:val="28"/>
          <w:szCs w:val="28"/>
        </w:rPr>
        <w:t>Для возврата билетов, приобретённых через стороннюю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 xml:space="preserve">информация о которой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6D46F7">
        <w:rPr>
          <w:rFonts w:ascii="Times New Roman" w:hAnsi="Times New Roman" w:cs="Times New Roman"/>
          <w:sz w:val="28"/>
          <w:szCs w:val="28"/>
        </w:rPr>
        <w:t>размещена на сайте музея, необходимо связаться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администрацией музея по номеру: 8 (351) 266-27-06 (в будние дни с 10:00 до 16:00,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6F7">
        <w:rPr>
          <w:rFonts w:ascii="Times New Roman" w:hAnsi="Times New Roman" w:cs="Times New Roman"/>
          <w:sz w:val="28"/>
          <w:szCs w:val="28"/>
        </w:rPr>
        <w:t>перерыв с 12:00 до 13:00).</w:t>
      </w:r>
    </w:p>
    <w:p w:rsidR="004D75B8" w:rsidRDefault="004D75B8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BD3" w:rsidRDefault="00F22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328" w:rsidRDefault="00CD1A6D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D75B8">
        <w:rPr>
          <w:rFonts w:ascii="Times New Roman" w:hAnsi="Times New Roman" w:cs="Times New Roman"/>
          <w:sz w:val="28"/>
          <w:szCs w:val="28"/>
        </w:rPr>
        <w:t xml:space="preserve">.4. </w:t>
      </w:r>
      <w:r w:rsidR="00333328">
        <w:rPr>
          <w:rFonts w:ascii="Times New Roman" w:hAnsi="Times New Roman" w:cs="Times New Roman"/>
          <w:sz w:val="28"/>
          <w:szCs w:val="28"/>
        </w:rPr>
        <w:t>При возврате билетов посетитель обязан руководствоваться следующими нормативными актами:</w:t>
      </w:r>
    </w:p>
    <w:p w:rsidR="00333328" w:rsidRDefault="00333328" w:rsidP="004C30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328">
        <w:rPr>
          <w:rFonts w:ascii="Times New Roman" w:hAnsi="Times New Roman" w:cs="Times New Roman"/>
          <w:sz w:val="28"/>
          <w:szCs w:val="28"/>
        </w:rPr>
        <w:t>- Постановлением Правительства РФ от 18 сентября 2020 г. N 1491 «Об утверждении Правил и условий возврата билетов, абонементов и экскурсионных путевок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</w:t>
      </w:r>
      <w:r>
        <w:rPr>
          <w:rFonts w:ascii="Times New Roman" w:hAnsi="Times New Roman" w:cs="Times New Roman"/>
          <w:sz w:val="28"/>
          <w:szCs w:val="28"/>
        </w:rPr>
        <w:t>каза посетителя от их посещения».</w:t>
      </w:r>
    </w:p>
    <w:p w:rsidR="00333328" w:rsidRDefault="00333328" w:rsidP="004C30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328">
        <w:rPr>
          <w:rFonts w:ascii="Times New Roman" w:hAnsi="Times New Roman" w:cs="Times New Roman"/>
          <w:sz w:val="28"/>
          <w:szCs w:val="28"/>
        </w:rPr>
        <w:t>- Приказа Министерства культуры РФ от 22 марта 2021 г. N 351 «Об утверждении форм заявлений о возврате билетов (электронных билетов), абонементов (электронных абонементов) и экскурсионных путевок (электронных экскурсионных путевок), в том числе именных билетов, именных абонементов и именных экскурсионных путевок, по инициативе посетителя, в случае его болезни или смерти члена его семьи или близкого родственника, а также о переоформлении именного</w:t>
      </w:r>
      <w:proofErr w:type="gramEnd"/>
      <w:r w:rsidRPr="00333328">
        <w:rPr>
          <w:rFonts w:ascii="Times New Roman" w:hAnsi="Times New Roman" w:cs="Times New Roman"/>
          <w:sz w:val="28"/>
          <w:szCs w:val="28"/>
        </w:rPr>
        <w:t xml:space="preserve"> билета, именного абонемента и именной экскурсионной путевки на проводимые организациями исполнительских искусств и музеями зрелищные мероприятия»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328" w:rsidRDefault="00333328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5B8" w:rsidRDefault="00CD1A6D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328">
        <w:rPr>
          <w:rFonts w:ascii="Times New Roman" w:hAnsi="Times New Roman" w:cs="Times New Roman"/>
          <w:sz w:val="28"/>
          <w:szCs w:val="28"/>
        </w:rPr>
        <w:t xml:space="preserve">.5. </w:t>
      </w:r>
      <w:r w:rsidR="004D75B8">
        <w:rPr>
          <w:rFonts w:ascii="Times New Roman" w:hAnsi="Times New Roman" w:cs="Times New Roman"/>
          <w:sz w:val="28"/>
          <w:szCs w:val="28"/>
        </w:rPr>
        <w:t>Формы заявлений на возврат</w:t>
      </w:r>
    </w:p>
    <w:p w:rsidR="004D75B8" w:rsidRDefault="00CD1A6D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328">
        <w:rPr>
          <w:rFonts w:ascii="Times New Roman" w:hAnsi="Times New Roman" w:cs="Times New Roman"/>
          <w:sz w:val="28"/>
          <w:szCs w:val="28"/>
        </w:rPr>
        <w:t>.5</w:t>
      </w:r>
      <w:r w:rsidR="004D75B8">
        <w:rPr>
          <w:rFonts w:ascii="Times New Roman" w:hAnsi="Times New Roman" w:cs="Times New Roman"/>
          <w:sz w:val="28"/>
          <w:szCs w:val="28"/>
        </w:rPr>
        <w:t>.1.</w:t>
      </w:r>
    </w:p>
    <w:p w:rsidR="004D75B8" w:rsidRPr="004D75B8" w:rsidRDefault="004D75B8" w:rsidP="004D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5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1</w:t>
      </w:r>
    </w:p>
    <w:p w:rsidR="004D75B8" w:rsidRPr="004D75B8" w:rsidRDefault="004D75B8" w:rsidP="004D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5B8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приказу Министерства культуры</w:t>
      </w:r>
    </w:p>
    <w:p w:rsidR="004D75B8" w:rsidRPr="004D75B8" w:rsidRDefault="004D75B8" w:rsidP="004D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5B8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</w:t>
      </w:r>
    </w:p>
    <w:p w:rsidR="004D75B8" w:rsidRPr="004D75B8" w:rsidRDefault="004D75B8" w:rsidP="004D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 марта 2021 г. № 351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4D75B8" w:rsidRPr="004D75B8" w:rsidTr="004A4FC9">
        <w:trPr>
          <w:trHeight w:val="156"/>
          <w:jc w:val="right"/>
        </w:trPr>
        <w:tc>
          <w:tcPr>
            <w:tcW w:w="289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289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4D75B8">
              <w:rPr>
                <w:i/>
                <w:iCs/>
                <w:sz w:val="14"/>
                <w:szCs w:val="14"/>
              </w:rPr>
              <w:t>(указать наименование и местонахождение организации исполнительских</w:t>
            </w:r>
            <w:proofErr w:type="gramEnd"/>
          </w:p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искусств, музея или уполномоченного лица</w:t>
            </w:r>
            <w:r w:rsidRPr="004D75B8">
              <w:rPr>
                <w:i/>
                <w:iCs/>
                <w:sz w:val="14"/>
                <w:szCs w:val="14"/>
                <w:vertAlign w:val="superscript"/>
              </w:rPr>
              <w:footnoteReference w:id="1"/>
            </w:r>
            <w:r w:rsidRPr="004D75B8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4D75B8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  <w:proofErr w:type="gramEnd"/>
          </w:p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4D75B8">
              <w:rPr>
                <w:i/>
                <w:iCs/>
                <w:sz w:val="14"/>
                <w:szCs w:val="14"/>
              </w:rPr>
              <w:t>(его представителя)</w:t>
            </w:r>
            <w:r w:rsidRPr="004D75B8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4D75B8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  <w:proofErr w:type="gramEnd"/>
          </w:p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4D75B8" w:rsidRPr="004D75B8" w:rsidTr="004A4FC9">
        <w:trPr>
          <w:trHeight w:val="156"/>
          <w:jc w:val="right"/>
        </w:trPr>
        <w:tc>
          <w:tcPr>
            <w:tcW w:w="855" w:type="dxa"/>
            <w:vAlign w:val="bottom"/>
          </w:tcPr>
          <w:p w:rsidR="004D75B8" w:rsidRPr="004D75B8" w:rsidRDefault="004D75B8" w:rsidP="004D75B8">
            <w:pPr>
              <w:rPr>
                <w:b/>
                <w:sz w:val="24"/>
                <w:szCs w:val="24"/>
              </w:rPr>
            </w:pPr>
            <w:r w:rsidRPr="004D75B8">
              <w:rPr>
                <w:b/>
                <w:sz w:val="24"/>
                <w:szCs w:val="24"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:rsidR="004D75B8" w:rsidRPr="004D75B8" w:rsidRDefault="004D75B8" w:rsidP="004D75B8">
            <w:pPr>
              <w:rPr>
                <w:b/>
                <w:sz w:val="24"/>
                <w:szCs w:val="24"/>
              </w:rPr>
            </w:pPr>
            <w:r w:rsidRPr="004D75B8">
              <w:rPr>
                <w:b/>
                <w:sz w:val="24"/>
                <w:szCs w:val="24"/>
              </w:rPr>
              <w:t>Электронная почта: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:rsidR="004D75B8" w:rsidRPr="004D75B8" w:rsidRDefault="004D75B8" w:rsidP="004D75B8">
            <w:pPr>
              <w:rPr>
                <w:b/>
                <w:sz w:val="24"/>
                <w:szCs w:val="24"/>
              </w:rPr>
            </w:pPr>
            <w:r w:rsidRPr="004D75B8">
              <w:rPr>
                <w:b/>
                <w:sz w:val="24"/>
                <w:szCs w:val="24"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4066"/>
      </w:tblGrid>
      <w:tr w:rsidR="004D75B8" w:rsidRPr="004D75B8" w:rsidTr="004D75B8">
        <w:trPr>
          <w:trHeight w:val="156"/>
        </w:trPr>
        <w:tc>
          <w:tcPr>
            <w:tcW w:w="5418" w:type="dxa"/>
            <w:vAlign w:val="bottom"/>
          </w:tcPr>
          <w:p w:rsidR="004D75B8" w:rsidRPr="004D75B8" w:rsidRDefault="004D75B8" w:rsidP="004D75B8">
            <w:pPr>
              <w:ind w:firstLine="340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 xml:space="preserve">Прошу произвести возврат денежных средств </w:t>
            </w:r>
            <w:proofErr w:type="gramStart"/>
            <w:r w:rsidRPr="004D75B8"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4066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D75B8">
        <w:trPr>
          <w:trHeight w:val="156"/>
        </w:trPr>
        <w:tc>
          <w:tcPr>
            <w:tcW w:w="9484" w:type="dxa"/>
            <w:gridSpan w:val="2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4D75B8">
              <w:rPr>
                <w:i/>
                <w:iCs/>
                <w:sz w:val="14"/>
                <w:szCs w:val="14"/>
              </w:rPr>
              <w:lastRenderedPageBreak/>
              <w:t>(указать билет (электронный билет), в том числе именной билет, абонемент (электронный абонемент), в том числе именной абонемент,</w:t>
            </w:r>
            <w:proofErr w:type="gramEnd"/>
          </w:p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или экскурсионную путевку (электронную экскурсионную путевку), в том числе именную экскурсионную путевку)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отказом от посещения зрелищного мероприятия по собственной инициативе.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3367"/>
      </w:tblGrid>
      <w:tr w:rsidR="004D75B8" w:rsidRPr="004D75B8" w:rsidTr="004D75B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зрелищного</w:t>
            </w:r>
          </w:p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D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(место, ряд, зона, сектор, уровень зрительного</w:t>
            </w:r>
            <w:proofErr w:type="gramEnd"/>
          </w:p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зала (при наличии)</w:t>
            </w:r>
            <w:r w:rsidRPr="004D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билета, в том числе именного билета, абонемента, в том числе именного абонемента, или экскурсионной путевки, в том числе именной экскурсионной путевки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5B8" w:rsidRPr="004D75B8" w:rsidRDefault="004D75B8" w:rsidP="004D75B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 следующие документы (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отметить):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Копия электронного кассового чека.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денежных средств прошу уведомить: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по телефону, указанному в настоящем заявлении;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по электронной почте, указанной в настоящем заявлении;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возврате денежных средств прошу уведомить меня: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почтовым отправлением по адресу, указанному в настоящем заявлении;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по электронной почте, указанной в настоящем заявлении.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1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вручением уведомления об отказе в возврате денежных средств.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Российской Федерации от 18.09.2020 № 1491, а также с собственным порядком, утвержденным организацией исполнительских искусств или музеем, ознакомле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002"/>
      </w:tblGrid>
      <w:tr w:rsidR="004D75B8" w:rsidRPr="004D75B8" w:rsidTr="004D75B8">
        <w:trPr>
          <w:trHeight w:val="156"/>
        </w:trPr>
        <w:tc>
          <w:tcPr>
            <w:tcW w:w="4340" w:type="dxa"/>
            <w:vAlign w:val="bottom"/>
          </w:tcPr>
          <w:p w:rsidR="004D75B8" w:rsidRPr="004D75B8" w:rsidRDefault="004D75B8" w:rsidP="004D75B8">
            <w:pPr>
              <w:ind w:firstLine="340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Выражаю свое согласие на обработку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D75B8">
        <w:trPr>
          <w:trHeight w:val="156"/>
        </w:trPr>
        <w:tc>
          <w:tcPr>
            <w:tcW w:w="4340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:rsidR="004D75B8" w:rsidRPr="004D75B8" w:rsidRDefault="004D75B8" w:rsidP="004D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 w:rsidRPr="004D7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1 (один) год 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заявления либо до письменного отзыва согласия.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3267"/>
      </w:tblGrid>
      <w:tr w:rsidR="004D75B8" w:rsidRPr="004D75B8" w:rsidTr="004D75B8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/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D75B8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42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</w:tblGrid>
      <w:tr w:rsidR="004D75B8" w:rsidRPr="004D75B8" w:rsidTr="004D75B8">
        <w:tc>
          <w:tcPr>
            <w:tcW w:w="9342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1797"/>
      </w:tblGrid>
      <w:tr w:rsidR="004D75B8" w:rsidRPr="004D75B8" w:rsidTr="004D75B8">
        <w:trPr>
          <w:trHeight w:val="240"/>
        </w:trPr>
        <w:tc>
          <w:tcPr>
            <w:tcW w:w="2254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Заявление принято</w:t>
            </w:r>
            <w:proofErr w:type="gramStart"/>
            <w:r w:rsidRPr="004D75B8">
              <w:rPr>
                <w:sz w:val="24"/>
                <w:szCs w:val="24"/>
              </w:rPr>
              <w:t>:</w:t>
            </w:r>
            <w:r w:rsidRPr="004D75B8">
              <w:rPr>
                <w:sz w:val="24"/>
                <w:szCs w:val="24"/>
              </w:rPr>
              <w:tab/>
              <w:t>«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4D75B8" w:rsidRPr="004D75B8" w:rsidRDefault="004D75B8" w:rsidP="004D75B8">
            <w:pPr>
              <w:jc w:val="right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 xml:space="preserve"> </w:t>
            </w:r>
            <w:proofErr w:type="gramStart"/>
            <w:r w:rsidRPr="004D75B8">
              <w:rPr>
                <w:sz w:val="24"/>
                <w:szCs w:val="24"/>
              </w:rPr>
              <w:t>г</w:t>
            </w:r>
            <w:proofErr w:type="gramEnd"/>
            <w:r w:rsidRPr="004D75B8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bottom"/>
          </w:tcPr>
          <w:p w:rsidR="004D75B8" w:rsidRPr="004D75B8" w:rsidRDefault="004D75B8" w:rsidP="004D75B8">
            <w:pPr>
              <w:jc w:val="right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(подпись, расшифровка).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4D75B8" w:rsidRPr="004D75B8" w:rsidTr="004A4FC9">
        <w:trPr>
          <w:trHeight w:val="240"/>
        </w:trPr>
        <w:tc>
          <w:tcPr>
            <w:tcW w:w="3247" w:type="dxa"/>
            <w:vAlign w:val="bottom"/>
          </w:tcPr>
          <w:p w:rsidR="004D75B8" w:rsidRPr="004D75B8" w:rsidRDefault="004D75B8" w:rsidP="004D75B8">
            <w:pPr>
              <w:tabs>
                <w:tab w:val="right" w:pos="3220"/>
              </w:tabs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Заявление зарегистрировано</w:t>
            </w:r>
            <w:proofErr w:type="gramStart"/>
            <w:r w:rsidRPr="004D75B8">
              <w:rPr>
                <w:sz w:val="24"/>
                <w:szCs w:val="24"/>
              </w:rPr>
              <w:t>:</w:t>
            </w:r>
            <w:r w:rsidRPr="004D75B8">
              <w:rPr>
                <w:sz w:val="24"/>
                <w:szCs w:val="24"/>
              </w:rPr>
              <w:tab/>
              <w:t>«</w:t>
            </w:r>
            <w:proofErr w:type="gramEnd"/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4D75B8" w:rsidRPr="004D75B8" w:rsidRDefault="004D75B8" w:rsidP="004D75B8">
            <w:pPr>
              <w:jc w:val="right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D75B8" w:rsidRPr="004D75B8" w:rsidRDefault="004D75B8" w:rsidP="004D75B8">
            <w:pPr>
              <w:jc w:val="right"/>
              <w:rPr>
                <w:sz w:val="24"/>
                <w:szCs w:val="24"/>
              </w:rPr>
            </w:pPr>
            <w:proofErr w:type="gramStart"/>
            <w:r w:rsidRPr="004D75B8">
              <w:rPr>
                <w:sz w:val="24"/>
                <w:szCs w:val="24"/>
              </w:rPr>
              <w:t>г</w:t>
            </w:r>
            <w:proofErr w:type="gramEnd"/>
            <w:r w:rsidRPr="004D75B8">
              <w:rPr>
                <w:sz w:val="24"/>
                <w:szCs w:val="24"/>
              </w:rPr>
              <w:t>.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1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4185"/>
      </w:tblGrid>
      <w:tr w:rsidR="004D75B8" w:rsidRPr="004D75B8" w:rsidTr="004A4FC9">
        <w:trPr>
          <w:trHeight w:val="156"/>
        </w:trPr>
        <w:tc>
          <w:tcPr>
            <w:tcW w:w="2254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Решение о возврате: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6D46F7" w:rsidRDefault="004D75B8" w:rsidP="0026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BD3" w:rsidRDefault="00F22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667D" w:rsidRDefault="00CD1A6D" w:rsidP="00266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33328">
        <w:rPr>
          <w:rFonts w:ascii="Times New Roman" w:hAnsi="Times New Roman" w:cs="Times New Roman"/>
          <w:sz w:val="28"/>
          <w:szCs w:val="28"/>
        </w:rPr>
        <w:t>.5</w:t>
      </w:r>
      <w:r w:rsidR="004D75B8">
        <w:rPr>
          <w:rFonts w:ascii="Times New Roman" w:hAnsi="Times New Roman" w:cs="Times New Roman"/>
          <w:sz w:val="28"/>
          <w:szCs w:val="28"/>
        </w:rPr>
        <w:t>.2.</w:t>
      </w:r>
    </w:p>
    <w:p w:rsidR="004D75B8" w:rsidRPr="004D75B8" w:rsidRDefault="004D75B8" w:rsidP="004D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5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</w:p>
    <w:p w:rsidR="004D75B8" w:rsidRPr="004D75B8" w:rsidRDefault="004D75B8" w:rsidP="004D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5B8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приказу Министерства культуры</w:t>
      </w:r>
    </w:p>
    <w:p w:rsidR="004D75B8" w:rsidRPr="004D75B8" w:rsidRDefault="004D75B8" w:rsidP="004D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75B8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</w:t>
      </w:r>
    </w:p>
    <w:p w:rsidR="004D75B8" w:rsidRPr="004D75B8" w:rsidRDefault="004D75B8" w:rsidP="004D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 марта 2021 г. № 351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4D75B8" w:rsidRPr="004D75B8" w:rsidTr="004A4FC9">
        <w:trPr>
          <w:trHeight w:val="156"/>
          <w:jc w:val="right"/>
        </w:trPr>
        <w:tc>
          <w:tcPr>
            <w:tcW w:w="289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289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4D75B8">
              <w:rPr>
                <w:i/>
                <w:iCs/>
                <w:sz w:val="14"/>
                <w:szCs w:val="14"/>
              </w:rPr>
              <w:t>(указать наименование и местонахождение организации исполнительских</w:t>
            </w:r>
            <w:proofErr w:type="gramEnd"/>
          </w:p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искусств, музея или уполномоченного лица</w:t>
            </w:r>
            <w:r w:rsidRPr="004D75B8">
              <w:rPr>
                <w:i/>
                <w:iCs/>
                <w:sz w:val="14"/>
                <w:szCs w:val="14"/>
                <w:vertAlign w:val="superscript"/>
              </w:rPr>
              <w:footnoteReference w:id="3"/>
            </w:r>
            <w:r w:rsidRPr="004D75B8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4D75B8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  <w:proofErr w:type="gramEnd"/>
          </w:p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4D75B8">
              <w:rPr>
                <w:i/>
                <w:iCs/>
                <w:sz w:val="14"/>
                <w:szCs w:val="14"/>
              </w:rPr>
              <w:t>(его представителя)</w:t>
            </w:r>
            <w:r w:rsidRPr="004D75B8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4D75B8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  <w:proofErr w:type="gramEnd"/>
          </w:p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4D75B8" w:rsidRPr="004D75B8" w:rsidTr="004A4FC9">
        <w:trPr>
          <w:trHeight w:val="156"/>
          <w:jc w:val="right"/>
        </w:trPr>
        <w:tc>
          <w:tcPr>
            <w:tcW w:w="855" w:type="dxa"/>
            <w:vAlign w:val="bottom"/>
          </w:tcPr>
          <w:p w:rsidR="004D75B8" w:rsidRPr="004D75B8" w:rsidRDefault="004D75B8" w:rsidP="004D75B8">
            <w:pPr>
              <w:rPr>
                <w:b/>
                <w:sz w:val="24"/>
                <w:szCs w:val="24"/>
              </w:rPr>
            </w:pPr>
            <w:r w:rsidRPr="004D75B8">
              <w:rPr>
                <w:b/>
                <w:sz w:val="24"/>
                <w:szCs w:val="24"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:rsidR="004D75B8" w:rsidRPr="004D75B8" w:rsidRDefault="004D75B8" w:rsidP="004D75B8">
            <w:pPr>
              <w:rPr>
                <w:b/>
                <w:sz w:val="24"/>
                <w:szCs w:val="24"/>
              </w:rPr>
            </w:pPr>
            <w:r w:rsidRPr="004D75B8">
              <w:rPr>
                <w:b/>
                <w:sz w:val="24"/>
                <w:szCs w:val="24"/>
              </w:rPr>
              <w:t>Электронная почта: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A4FC9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:rsidR="004D75B8" w:rsidRPr="004D75B8" w:rsidRDefault="004D75B8" w:rsidP="004D75B8">
            <w:pPr>
              <w:rPr>
                <w:b/>
                <w:sz w:val="24"/>
                <w:szCs w:val="24"/>
              </w:rPr>
            </w:pPr>
            <w:r w:rsidRPr="004D75B8">
              <w:rPr>
                <w:b/>
                <w:sz w:val="24"/>
                <w:szCs w:val="24"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3924"/>
      </w:tblGrid>
      <w:tr w:rsidR="004D75B8" w:rsidRPr="004D75B8" w:rsidTr="004D75B8">
        <w:trPr>
          <w:trHeight w:val="156"/>
        </w:trPr>
        <w:tc>
          <w:tcPr>
            <w:tcW w:w="5418" w:type="dxa"/>
            <w:vAlign w:val="bottom"/>
          </w:tcPr>
          <w:p w:rsidR="004D75B8" w:rsidRPr="004D75B8" w:rsidRDefault="004D75B8" w:rsidP="004D75B8">
            <w:pPr>
              <w:ind w:firstLine="340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 xml:space="preserve">Прошу произвести возврат денежных средств </w:t>
            </w:r>
            <w:proofErr w:type="gramStart"/>
            <w:r w:rsidRPr="004D75B8"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924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D75B8">
        <w:trPr>
          <w:trHeight w:val="156"/>
        </w:trPr>
        <w:tc>
          <w:tcPr>
            <w:tcW w:w="9342" w:type="dxa"/>
            <w:gridSpan w:val="2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4D75B8">
              <w:rPr>
                <w:i/>
                <w:iCs/>
                <w:sz w:val="14"/>
                <w:szCs w:val="14"/>
              </w:rPr>
              <w:t>(указать билет (электронный билет), в том числе именной билет, абонемент (электронный абонемент), в том числе именной абонемент,</w:t>
            </w:r>
            <w:proofErr w:type="gramEnd"/>
          </w:p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или экскурсионную путевку (электронную экскурсионную путевку), в том числе именную экскурсионную путевку)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отказом от посещения зрелищного мероприятия по причине моей болезни.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8"/>
        <w:gridCol w:w="3169"/>
      </w:tblGrid>
      <w:tr w:rsidR="004D75B8" w:rsidRPr="004D75B8" w:rsidTr="004D75B8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зрелищного</w:t>
            </w:r>
          </w:p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D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(место, ряд, зона, сектор, уровень зрительного</w:t>
            </w:r>
            <w:proofErr w:type="gramEnd"/>
          </w:p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зала (при наличии)</w:t>
            </w:r>
            <w:r w:rsidRPr="004D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билета, в том числе именного билета, абонемента, в том числе именного абонемента, или экскурсионной путевки, в том числе именной экскурсионной путевки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5B8" w:rsidRPr="004D75B8" w:rsidTr="004D75B8">
        <w:trPr>
          <w:cantSplit/>
          <w:trHeight w:val="240"/>
        </w:trPr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  <w:p w:rsidR="004D75B8" w:rsidRPr="004D75B8" w:rsidRDefault="004D75B8" w:rsidP="004D75B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5B8" w:rsidRPr="004D75B8" w:rsidRDefault="004D75B8" w:rsidP="004D75B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 следующие документы (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отметить):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1) 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Копия электронного кассового чека.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Копия листка нетрудоспособности либо справки (медицинского заключения), 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организацией и подтверждающих факт заболевания посетителя, препятствующего посещению им зрелищного мероприятия.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6) 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денежных средств прошу уведомить: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2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по телефону, указанному в настоящем заявлении;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2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по электронной почте, указанной в настоящем заявлении;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возврате денежных средств прошу уведомить меня: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2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почтовым отправлением по адресу, указанному в настоящем заявлении;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2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по электронной почте, указанной в настоящем заявлении.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2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4D75B8" w:rsidRPr="004D75B8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4D75B8" w:rsidRPr="004D75B8" w:rsidRDefault="004D75B8" w:rsidP="004D75B8">
            <w:pPr>
              <w:ind w:left="113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вручением уведомления об отказе в возврате денежных средств.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Российской Федерации от</w:t>
      </w:r>
      <w:r w:rsidRPr="004D75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 № 1491, а также с собственным порядком, утвержденным организацией исполнительских искусств или музеем, ознакомле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484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144"/>
      </w:tblGrid>
      <w:tr w:rsidR="004D75B8" w:rsidRPr="004D75B8" w:rsidTr="004D75B8">
        <w:trPr>
          <w:trHeight w:val="156"/>
        </w:trPr>
        <w:tc>
          <w:tcPr>
            <w:tcW w:w="4340" w:type="dxa"/>
            <w:vAlign w:val="bottom"/>
          </w:tcPr>
          <w:p w:rsidR="004D75B8" w:rsidRPr="004D75B8" w:rsidRDefault="004D75B8" w:rsidP="004D75B8">
            <w:pPr>
              <w:ind w:firstLine="340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Выражаю свое согласие на обработку</w:t>
            </w:r>
          </w:p>
        </w:tc>
        <w:tc>
          <w:tcPr>
            <w:tcW w:w="5144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D75B8">
        <w:trPr>
          <w:trHeight w:val="156"/>
        </w:trPr>
        <w:tc>
          <w:tcPr>
            <w:tcW w:w="4340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:rsidR="004D75B8" w:rsidRPr="004D75B8" w:rsidRDefault="004D75B8" w:rsidP="004D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 w:rsidRPr="004D7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5B8" w:rsidRPr="004D75B8" w:rsidRDefault="004D75B8" w:rsidP="004D75B8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Согласие действует 1 (один) год </w:t>
      </w:r>
      <w:proofErr w:type="gramStart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4D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заявления либо до письменного отзыва согласия.</w:t>
      </w: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3267"/>
      </w:tblGrid>
      <w:tr w:rsidR="004D75B8" w:rsidRPr="004D75B8" w:rsidTr="004D75B8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/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  <w:tr w:rsidR="004D75B8" w:rsidRPr="004D75B8" w:rsidTr="004D75B8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342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2"/>
      </w:tblGrid>
      <w:tr w:rsidR="004D75B8" w:rsidRPr="004D75B8" w:rsidTr="004D75B8">
        <w:tc>
          <w:tcPr>
            <w:tcW w:w="9342" w:type="dxa"/>
            <w:vAlign w:val="bottom"/>
          </w:tcPr>
          <w:p w:rsidR="004D75B8" w:rsidRPr="004D75B8" w:rsidRDefault="004D75B8" w:rsidP="004D75B8">
            <w:pPr>
              <w:jc w:val="center"/>
              <w:rPr>
                <w:i/>
                <w:iCs/>
                <w:sz w:val="14"/>
                <w:szCs w:val="14"/>
              </w:rPr>
            </w:pPr>
            <w:r w:rsidRPr="004D75B8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1797"/>
      </w:tblGrid>
      <w:tr w:rsidR="004D75B8" w:rsidRPr="004D75B8" w:rsidTr="004D75B8">
        <w:trPr>
          <w:trHeight w:val="240"/>
        </w:trPr>
        <w:tc>
          <w:tcPr>
            <w:tcW w:w="2254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Заявление принято</w:t>
            </w:r>
            <w:proofErr w:type="gramStart"/>
            <w:r w:rsidRPr="004D75B8">
              <w:rPr>
                <w:sz w:val="24"/>
                <w:szCs w:val="24"/>
              </w:rPr>
              <w:t>:</w:t>
            </w:r>
            <w:r w:rsidRPr="004D75B8">
              <w:rPr>
                <w:sz w:val="24"/>
                <w:szCs w:val="24"/>
              </w:rPr>
              <w:tab/>
              <w:t>«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4D75B8" w:rsidRPr="004D75B8" w:rsidRDefault="004D75B8" w:rsidP="004D75B8">
            <w:pPr>
              <w:jc w:val="right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 xml:space="preserve"> </w:t>
            </w:r>
            <w:proofErr w:type="gramStart"/>
            <w:r w:rsidRPr="004D75B8">
              <w:rPr>
                <w:sz w:val="24"/>
                <w:szCs w:val="24"/>
              </w:rPr>
              <w:t>г</w:t>
            </w:r>
            <w:proofErr w:type="gramEnd"/>
            <w:r w:rsidRPr="004D75B8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bottom"/>
          </w:tcPr>
          <w:p w:rsidR="004D75B8" w:rsidRPr="004D75B8" w:rsidRDefault="004D75B8" w:rsidP="004D75B8">
            <w:pPr>
              <w:jc w:val="right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(подпись, расшифровка).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4D75B8" w:rsidRPr="004D75B8" w:rsidTr="004A4FC9">
        <w:trPr>
          <w:trHeight w:val="240"/>
        </w:trPr>
        <w:tc>
          <w:tcPr>
            <w:tcW w:w="3247" w:type="dxa"/>
            <w:vAlign w:val="bottom"/>
          </w:tcPr>
          <w:p w:rsidR="004D75B8" w:rsidRPr="004D75B8" w:rsidRDefault="004D75B8" w:rsidP="004D75B8">
            <w:pPr>
              <w:tabs>
                <w:tab w:val="right" w:pos="3220"/>
              </w:tabs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Заявление зарегистрировано</w:t>
            </w:r>
            <w:proofErr w:type="gramStart"/>
            <w:r w:rsidRPr="004D75B8">
              <w:rPr>
                <w:sz w:val="24"/>
                <w:szCs w:val="24"/>
              </w:rPr>
              <w:t>:</w:t>
            </w:r>
            <w:r w:rsidRPr="004D75B8">
              <w:rPr>
                <w:sz w:val="24"/>
                <w:szCs w:val="24"/>
              </w:rPr>
              <w:tab/>
              <w:t>«</w:t>
            </w:r>
            <w:proofErr w:type="gramEnd"/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4D75B8" w:rsidRPr="004D75B8" w:rsidRDefault="004D75B8" w:rsidP="004D75B8">
            <w:pPr>
              <w:jc w:val="right"/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D75B8" w:rsidRPr="004D75B8" w:rsidRDefault="004D75B8" w:rsidP="004D75B8">
            <w:pPr>
              <w:jc w:val="right"/>
              <w:rPr>
                <w:sz w:val="24"/>
                <w:szCs w:val="24"/>
              </w:rPr>
            </w:pPr>
            <w:proofErr w:type="gramStart"/>
            <w:r w:rsidRPr="004D75B8">
              <w:rPr>
                <w:sz w:val="24"/>
                <w:szCs w:val="24"/>
              </w:rPr>
              <w:t>г</w:t>
            </w:r>
            <w:proofErr w:type="gramEnd"/>
            <w:r w:rsidRPr="004D75B8">
              <w:rPr>
                <w:sz w:val="24"/>
                <w:szCs w:val="24"/>
              </w:rPr>
              <w:t>.</w:t>
            </w: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71"/>
      </w:tblGrid>
      <w:tr w:rsidR="004D75B8" w:rsidRPr="004D75B8" w:rsidTr="004A4FC9">
        <w:trPr>
          <w:trHeight w:val="156"/>
        </w:trPr>
        <w:tc>
          <w:tcPr>
            <w:tcW w:w="2268" w:type="dxa"/>
            <w:vAlign w:val="bottom"/>
          </w:tcPr>
          <w:p w:rsidR="004D75B8" w:rsidRPr="004D75B8" w:rsidRDefault="004D75B8" w:rsidP="004D75B8">
            <w:pPr>
              <w:rPr>
                <w:sz w:val="24"/>
                <w:szCs w:val="24"/>
              </w:rPr>
            </w:pPr>
            <w:r w:rsidRPr="004D75B8">
              <w:rPr>
                <w:sz w:val="24"/>
                <w:szCs w:val="24"/>
              </w:rPr>
              <w:t>Решение о возврате: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:rsidR="004D75B8" w:rsidRPr="004D75B8" w:rsidRDefault="004D75B8" w:rsidP="004D75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4D75B8" w:rsidRDefault="004D75B8" w:rsidP="004D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B8" w:rsidRPr="006D46F7" w:rsidRDefault="004D75B8" w:rsidP="00266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67D" w:rsidRDefault="0026667D" w:rsidP="00266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6CF" w:rsidRDefault="00CD1A6D">
      <w:r>
        <w:lastRenderedPageBreak/>
        <w:t>1</w:t>
      </w:r>
      <w:r w:rsidR="004D75B8">
        <w:t>.</w:t>
      </w:r>
      <w:r w:rsidR="00333328">
        <w:t>5</w:t>
      </w:r>
      <w:r w:rsidR="004D75B8">
        <w:t>.3.</w:t>
      </w:r>
    </w:p>
    <w:p w:rsidR="00B15676" w:rsidRPr="00B15676" w:rsidRDefault="00B15676" w:rsidP="00B1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56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3</w:t>
      </w:r>
    </w:p>
    <w:p w:rsidR="00B15676" w:rsidRPr="00B15676" w:rsidRDefault="00B15676" w:rsidP="00B1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5676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приказу Министерства культуры</w:t>
      </w:r>
    </w:p>
    <w:p w:rsidR="00B15676" w:rsidRPr="00B15676" w:rsidRDefault="00B15676" w:rsidP="00B1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5676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 Федерации</w:t>
      </w:r>
    </w:p>
    <w:p w:rsidR="00B15676" w:rsidRPr="00B15676" w:rsidRDefault="00B15676" w:rsidP="00B1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 марта 2021 г. № 351</w:t>
      </w: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B15676" w:rsidRPr="00B15676" w:rsidTr="004A4FC9">
        <w:trPr>
          <w:trHeight w:val="156"/>
          <w:jc w:val="right"/>
        </w:trPr>
        <w:tc>
          <w:tcPr>
            <w:tcW w:w="289" w:type="dxa"/>
            <w:vAlign w:val="bottom"/>
          </w:tcPr>
          <w:p w:rsidR="00B15676" w:rsidRPr="00B15676" w:rsidRDefault="00B15676" w:rsidP="00B15676">
            <w:pPr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  <w:tr w:rsidR="00B15676" w:rsidRPr="00B15676" w:rsidTr="004A4FC9">
        <w:trPr>
          <w:trHeight w:val="156"/>
          <w:jc w:val="right"/>
        </w:trPr>
        <w:tc>
          <w:tcPr>
            <w:tcW w:w="289" w:type="dxa"/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B15676">
              <w:rPr>
                <w:i/>
                <w:iCs/>
                <w:sz w:val="14"/>
                <w:szCs w:val="14"/>
              </w:rPr>
              <w:t>(указать наименование и местонахождение организации исполнительских</w:t>
            </w:r>
            <w:proofErr w:type="gramEnd"/>
          </w:p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r w:rsidRPr="00B15676">
              <w:rPr>
                <w:i/>
                <w:iCs/>
                <w:sz w:val="14"/>
                <w:szCs w:val="14"/>
              </w:rPr>
              <w:t>искусств, музея или уполномоченного лица</w:t>
            </w:r>
            <w:r w:rsidRPr="00B15676">
              <w:rPr>
                <w:i/>
                <w:iCs/>
                <w:sz w:val="14"/>
                <w:szCs w:val="14"/>
                <w:vertAlign w:val="superscript"/>
              </w:rPr>
              <w:footnoteReference w:id="5"/>
            </w:r>
            <w:r w:rsidRPr="00B15676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B15676" w:rsidRPr="00B15676" w:rsidTr="004A4FC9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B15676" w:rsidRPr="00B15676" w:rsidRDefault="00B15676" w:rsidP="00B15676">
            <w:pPr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  <w:tr w:rsidR="00B15676" w:rsidRPr="00B15676" w:rsidTr="004A4FC9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B15676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  <w:proofErr w:type="gramEnd"/>
          </w:p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B15676">
              <w:rPr>
                <w:i/>
                <w:iCs/>
                <w:sz w:val="14"/>
                <w:szCs w:val="14"/>
              </w:rPr>
              <w:t>(его представителя)</w:t>
            </w:r>
            <w:r w:rsidRPr="00B15676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B15676" w:rsidRPr="00B15676" w:rsidTr="004A4FC9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  <w:tr w:rsidR="00B15676" w:rsidRPr="00B15676" w:rsidTr="004A4FC9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B15676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  <w:proofErr w:type="gramEnd"/>
          </w:p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r w:rsidRPr="00B15676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3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B15676" w:rsidRPr="00B15676" w:rsidTr="004A4FC9">
        <w:trPr>
          <w:trHeight w:val="156"/>
          <w:jc w:val="right"/>
        </w:trPr>
        <w:tc>
          <w:tcPr>
            <w:tcW w:w="855" w:type="dxa"/>
            <w:vAlign w:val="bottom"/>
          </w:tcPr>
          <w:p w:rsidR="00B15676" w:rsidRPr="00B15676" w:rsidRDefault="00B15676" w:rsidP="00B15676">
            <w:pPr>
              <w:rPr>
                <w:b/>
                <w:sz w:val="24"/>
                <w:szCs w:val="24"/>
              </w:rPr>
            </w:pPr>
            <w:r w:rsidRPr="00B15676">
              <w:rPr>
                <w:b/>
                <w:sz w:val="24"/>
                <w:szCs w:val="24"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  <w:tr w:rsidR="00B15676" w:rsidRPr="00B15676" w:rsidTr="004A4FC9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:rsidR="00B15676" w:rsidRPr="00B15676" w:rsidRDefault="00B15676" w:rsidP="00B15676">
            <w:pPr>
              <w:rPr>
                <w:b/>
                <w:sz w:val="24"/>
                <w:szCs w:val="24"/>
              </w:rPr>
            </w:pPr>
            <w:r w:rsidRPr="00B15676">
              <w:rPr>
                <w:b/>
                <w:sz w:val="24"/>
                <w:szCs w:val="24"/>
              </w:rPr>
              <w:t>Электронная почта: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  <w:tr w:rsidR="00B15676" w:rsidRPr="00B15676" w:rsidTr="004A4FC9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:rsidR="00B15676" w:rsidRPr="00B15676" w:rsidRDefault="00B15676" w:rsidP="00B15676">
            <w:pPr>
              <w:rPr>
                <w:b/>
                <w:sz w:val="24"/>
                <w:szCs w:val="24"/>
              </w:rPr>
            </w:pPr>
            <w:r w:rsidRPr="00B15676">
              <w:rPr>
                <w:b/>
                <w:sz w:val="24"/>
                <w:szCs w:val="24"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76" w:rsidRPr="00B15676" w:rsidRDefault="00B15676" w:rsidP="00B15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3924"/>
      </w:tblGrid>
      <w:tr w:rsidR="00B15676" w:rsidRPr="00B15676" w:rsidTr="00B15676">
        <w:trPr>
          <w:trHeight w:val="156"/>
        </w:trPr>
        <w:tc>
          <w:tcPr>
            <w:tcW w:w="5418" w:type="dxa"/>
            <w:vAlign w:val="bottom"/>
          </w:tcPr>
          <w:p w:rsidR="00B15676" w:rsidRPr="00B15676" w:rsidRDefault="00B15676" w:rsidP="00B15676">
            <w:pPr>
              <w:ind w:firstLine="340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 xml:space="preserve">Прошу произвести возврат денежных средств </w:t>
            </w:r>
            <w:proofErr w:type="gramStart"/>
            <w:r w:rsidRPr="00B15676"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924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  <w:tr w:rsidR="00B15676" w:rsidRPr="00B15676" w:rsidTr="00B15676">
        <w:trPr>
          <w:trHeight w:val="156"/>
        </w:trPr>
        <w:tc>
          <w:tcPr>
            <w:tcW w:w="9342" w:type="dxa"/>
            <w:gridSpan w:val="2"/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B15676">
              <w:rPr>
                <w:i/>
                <w:iCs/>
                <w:sz w:val="14"/>
                <w:szCs w:val="14"/>
              </w:rPr>
              <w:t>(указать билет (электронный билет), в том числе именной билет, абонемент (электронный абонемент), в том числе именной абонемент,</w:t>
            </w:r>
            <w:proofErr w:type="gramEnd"/>
          </w:p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r w:rsidRPr="00B15676">
              <w:rPr>
                <w:i/>
                <w:iCs/>
                <w:sz w:val="14"/>
                <w:szCs w:val="14"/>
              </w:rPr>
              <w:t>или экскурсионную путевку (электронную экскурсионную путевку), в том числе именную экскурсионную путевку)</w:t>
            </w:r>
          </w:p>
        </w:tc>
      </w:tr>
    </w:tbl>
    <w:p w:rsidR="00B15676" w:rsidRPr="00B15676" w:rsidRDefault="00B15676" w:rsidP="00B1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отказом от посещения зрелищного мероприятия по причине смерти члена моей семьи или моего близкого родственника.</w:t>
      </w: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8"/>
        <w:gridCol w:w="3099"/>
      </w:tblGrid>
      <w:tr w:rsidR="00B15676" w:rsidRPr="00B15676" w:rsidTr="00B15676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зрелищного мероприятия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76" w:rsidRPr="00B15676" w:rsidTr="00B15676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зрелищного</w:t>
            </w:r>
          </w:p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76" w:rsidRPr="00B15676" w:rsidTr="00B15676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1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(место, ряд, зона, сектор, уровень зрительного</w:t>
            </w:r>
            <w:proofErr w:type="gramEnd"/>
          </w:p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зала (при наличии)</w:t>
            </w:r>
            <w:r w:rsidRPr="00B1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76" w:rsidRPr="00B15676" w:rsidTr="00B15676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76" w:rsidRPr="00B15676" w:rsidTr="00B15676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билета, в том числе именного билета, абонемента, в том числе именного абонемента, или экскурсионной путевки, в том числе именной экскурсионной путевки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676" w:rsidRPr="00B15676" w:rsidTr="00B15676">
        <w:trPr>
          <w:cantSplit/>
          <w:trHeight w:val="240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  <w:p w:rsidR="00B15676" w:rsidRPr="00B15676" w:rsidRDefault="00B15676" w:rsidP="00B1567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5676" w:rsidRPr="00B15676" w:rsidRDefault="00B15676" w:rsidP="00B1567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заявлению прилагаю следующие документы (</w:t>
      </w:r>
      <w:proofErr w:type="gramStart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отметить):</w:t>
      </w: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1) 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3) 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</w: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Копия электронного кассового чека.</w:t>
      </w: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5) 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6) Копия свидетельства о смерти лица, являвшегося членом семьи посетителя или его близким родственником либо копия свидетельства (справки) о смерти такого лица, выданного отделом записи актов гражданского состояния.</w:t>
      </w: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</w:t>
      </w:r>
      <w:proofErr w:type="spellStart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неполнородными</w:t>
      </w:r>
      <w:proofErr w:type="spellEnd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братом или сестрой).</w:t>
      </w:r>
      <w:proofErr w:type="gramEnd"/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</w:t>
      </w:r>
      <w:proofErr w:type="gramStart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денежных средств прошу уведомить:</w:t>
      </w: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3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B15676" w:rsidRPr="00B15676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B15676" w:rsidRPr="00B15676" w:rsidRDefault="00B15676" w:rsidP="00B15676">
            <w:pPr>
              <w:ind w:left="113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по телефону, указанному в настоящем заявлении;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3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B15676" w:rsidRPr="00B15676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B15676" w:rsidRPr="00B15676" w:rsidRDefault="00B15676" w:rsidP="00B15676">
            <w:pPr>
              <w:ind w:left="113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по электронной почте, указанной в настоящем заявлении;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</w:t>
      </w:r>
      <w:proofErr w:type="gramStart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возврате денежных средств прошу уведомить меня:</w:t>
      </w: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3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B15676" w:rsidRPr="00B15676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B15676" w:rsidRPr="00B15676" w:rsidRDefault="00B15676" w:rsidP="00B15676">
            <w:pPr>
              <w:ind w:left="113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почтовым отправлением по адресу, указанному в настоящем заявлении;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3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B15676" w:rsidRPr="00B15676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B15676" w:rsidRPr="00B15676" w:rsidRDefault="00B15676" w:rsidP="00B15676">
            <w:pPr>
              <w:ind w:left="113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по электронной почте, указанной в настоящем заявлении.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3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B15676" w:rsidRPr="00B15676" w:rsidTr="004A4FC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B15676" w:rsidRPr="00B15676" w:rsidRDefault="00B15676" w:rsidP="00B15676">
            <w:pPr>
              <w:ind w:left="113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вручением уведомления об отказе в возврате денежных средств.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Российской Федерации от</w:t>
      </w:r>
      <w:r w:rsidRPr="00B156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 № 1491, а также с собственным порядком, утвержденным организацией исполнительских искусств или музеем, ознакомле</w:t>
      </w:r>
      <w:proofErr w:type="gramStart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3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002"/>
      </w:tblGrid>
      <w:tr w:rsidR="00B15676" w:rsidRPr="00B15676" w:rsidTr="00B15676">
        <w:trPr>
          <w:trHeight w:val="156"/>
        </w:trPr>
        <w:tc>
          <w:tcPr>
            <w:tcW w:w="4340" w:type="dxa"/>
            <w:vAlign w:val="bottom"/>
          </w:tcPr>
          <w:p w:rsidR="00B15676" w:rsidRPr="00B15676" w:rsidRDefault="00B15676" w:rsidP="00B15676">
            <w:pPr>
              <w:ind w:firstLine="340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Выражаю свое согласие на обработку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  <w:tr w:rsidR="00B15676" w:rsidRPr="00B15676" w:rsidTr="00B15676">
        <w:trPr>
          <w:trHeight w:val="156"/>
        </w:trPr>
        <w:tc>
          <w:tcPr>
            <w:tcW w:w="4340" w:type="dxa"/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002" w:type="dxa"/>
            <w:tcBorders>
              <w:top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r w:rsidRPr="00B15676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:rsidR="00B15676" w:rsidRPr="00B15676" w:rsidRDefault="00B15676" w:rsidP="00B1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 w:rsidRPr="00B156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676" w:rsidRPr="00B15676" w:rsidRDefault="00B15676" w:rsidP="00B15676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1 (один) год </w:t>
      </w:r>
      <w:proofErr w:type="gramStart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B1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заявления либо до письменного отзыва согласия.</w:t>
      </w: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3267"/>
      </w:tblGrid>
      <w:tr w:rsidR="00B15676" w:rsidRPr="00B15676" w:rsidTr="00B15676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dxa"/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/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  <w:tr w:rsidR="00B15676" w:rsidRPr="00B15676" w:rsidTr="00B15676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r w:rsidRPr="00B15676"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r w:rsidRPr="00B15676"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267" w:type="dxa"/>
            <w:tcBorders>
              <w:top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r w:rsidRPr="00B15676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484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B15676" w:rsidRPr="00B15676" w:rsidTr="00B15676">
        <w:tc>
          <w:tcPr>
            <w:tcW w:w="9484" w:type="dxa"/>
            <w:vAlign w:val="bottom"/>
          </w:tcPr>
          <w:p w:rsidR="00B15676" w:rsidRPr="00B15676" w:rsidRDefault="00B15676" w:rsidP="00B15676">
            <w:pPr>
              <w:jc w:val="center"/>
              <w:rPr>
                <w:i/>
                <w:iCs/>
                <w:sz w:val="14"/>
                <w:szCs w:val="14"/>
              </w:rPr>
            </w:pPr>
            <w:r w:rsidRPr="00B15676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1797"/>
      </w:tblGrid>
      <w:tr w:rsidR="00B15676" w:rsidRPr="00B15676" w:rsidTr="00B15676">
        <w:trPr>
          <w:trHeight w:val="240"/>
        </w:trPr>
        <w:tc>
          <w:tcPr>
            <w:tcW w:w="2254" w:type="dxa"/>
            <w:vAlign w:val="bottom"/>
          </w:tcPr>
          <w:p w:rsidR="00B15676" w:rsidRPr="00B15676" w:rsidRDefault="00B15676" w:rsidP="00B15676">
            <w:pPr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Заявление принято</w:t>
            </w:r>
            <w:proofErr w:type="gramStart"/>
            <w:r w:rsidRPr="00B15676">
              <w:rPr>
                <w:sz w:val="24"/>
                <w:szCs w:val="24"/>
              </w:rPr>
              <w:t>:</w:t>
            </w:r>
            <w:r w:rsidRPr="00B15676">
              <w:rPr>
                <w:sz w:val="24"/>
                <w:szCs w:val="24"/>
              </w:rPr>
              <w:tab/>
              <w:t>«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15676" w:rsidRPr="00B15676" w:rsidRDefault="00B15676" w:rsidP="00B15676">
            <w:pPr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B15676" w:rsidRPr="00B15676" w:rsidRDefault="00B15676" w:rsidP="00B15676">
            <w:pPr>
              <w:jc w:val="right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bottom"/>
          </w:tcPr>
          <w:p w:rsidR="00B15676" w:rsidRPr="00B15676" w:rsidRDefault="00B15676" w:rsidP="00B15676">
            <w:pPr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 xml:space="preserve"> </w:t>
            </w:r>
            <w:proofErr w:type="gramStart"/>
            <w:r w:rsidRPr="00B15676">
              <w:rPr>
                <w:sz w:val="24"/>
                <w:szCs w:val="24"/>
              </w:rPr>
              <w:t>г</w:t>
            </w:r>
            <w:proofErr w:type="gramEnd"/>
            <w:r w:rsidRPr="00B15676"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vAlign w:val="bottom"/>
          </w:tcPr>
          <w:p w:rsidR="00B15676" w:rsidRPr="00B15676" w:rsidRDefault="00B15676" w:rsidP="00B15676">
            <w:pPr>
              <w:jc w:val="right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(подпись, расшифровка).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3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B15676" w:rsidRPr="00B15676" w:rsidTr="004A4FC9">
        <w:trPr>
          <w:trHeight w:val="240"/>
        </w:trPr>
        <w:tc>
          <w:tcPr>
            <w:tcW w:w="3247" w:type="dxa"/>
            <w:vAlign w:val="bottom"/>
          </w:tcPr>
          <w:p w:rsidR="00B15676" w:rsidRPr="00B15676" w:rsidRDefault="00B15676" w:rsidP="00B15676">
            <w:pPr>
              <w:tabs>
                <w:tab w:val="right" w:pos="3206"/>
              </w:tabs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Заявление зарегистрировано</w:t>
            </w:r>
            <w:proofErr w:type="gramStart"/>
            <w:r w:rsidRPr="00B15676">
              <w:rPr>
                <w:sz w:val="24"/>
                <w:szCs w:val="24"/>
              </w:rPr>
              <w:t>:</w:t>
            </w:r>
            <w:r w:rsidRPr="00B15676">
              <w:rPr>
                <w:sz w:val="24"/>
                <w:szCs w:val="24"/>
              </w:rPr>
              <w:tab/>
              <w:t>«</w:t>
            </w:r>
            <w:proofErr w:type="gramEnd"/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15676" w:rsidRPr="00B15676" w:rsidRDefault="00B15676" w:rsidP="00B15676">
            <w:pPr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B15676" w:rsidRPr="00B15676" w:rsidRDefault="00B15676" w:rsidP="00B15676">
            <w:pPr>
              <w:jc w:val="right"/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B15676" w:rsidRPr="00B15676" w:rsidRDefault="00B15676" w:rsidP="00B15676">
            <w:pPr>
              <w:jc w:val="right"/>
              <w:rPr>
                <w:sz w:val="24"/>
                <w:szCs w:val="24"/>
              </w:rPr>
            </w:pPr>
            <w:proofErr w:type="gramStart"/>
            <w:r w:rsidRPr="00B15676">
              <w:rPr>
                <w:sz w:val="24"/>
                <w:szCs w:val="24"/>
              </w:rPr>
              <w:t>г</w:t>
            </w:r>
            <w:proofErr w:type="gramEnd"/>
            <w:r w:rsidRPr="00B15676">
              <w:rPr>
                <w:sz w:val="24"/>
                <w:szCs w:val="24"/>
              </w:rPr>
              <w:t>.</w:t>
            </w: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3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71"/>
      </w:tblGrid>
      <w:tr w:rsidR="00B15676" w:rsidRPr="00B15676" w:rsidTr="004A4FC9">
        <w:trPr>
          <w:trHeight w:val="156"/>
        </w:trPr>
        <w:tc>
          <w:tcPr>
            <w:tcW w:w="2268" w:type="dxa"/>
            <w:vAlign w:val="bottom"/>
          </w:tcPr>
          <w:p w:rsidR="00B15676" w:rsidRPr="00B15676" w:rsidRDefault="00B15676" w:rsidP="00B15676">
            <w:pPr>
              <w:rPr>
                <w:sz w:val="24"/>
                <w:szCs w:val="24"/>
              </w:rPr>
            </w:pPr>
            <w:r w:rsidRPr="00B15676">
              <w:rPr>
                <w:sz w:val="24"/>
                <w:szCs w:val="24"/>
              </w:rPr>
              <w:t>Решение о возврате: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bottom"/>
          </w:tcPr>
          <w:p w:rsidR="00B15676" w:rsidRPr="00B15676" w:rsidRDefault="00B15676" w:rsidP="00B1567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5676" w:rsidRPr="00B15676" w:rsidRDefault="00B15676" w:rsidP="00B1567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0" w:name="_GoBack"/>
      <w:bookmarkEnd w:id="0"/>
    </w:p>
    <w:sectPr w:rsidR="00B15676" w:rsidRPr="00B15676" w:rsidSect="004D75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E3" w:rsidRDefault="00F24CE3" w:rsidP="004D75B8">
      <w:pPr>
        <w:spacing w:after="0" w:line="240" w:lineRule="auto"/>
      </w:pPr>
      <w:r>
        <w:separator/>
      </w:r>
    </w:p>
  </w:endnote>
  <w:endnote w:type="continuationSeparator" w:id="0">
    <w:p w:rsidR="00F24CE3" w:rsidRDefault="00F24CE3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E3" w:rsidRDefault="00F24CE3" w:rsidP="004D75B8">
      <w:pPr>
        <w:spacing w:after="0" w:line="240" w:lineRule="auto"/>
      </w:pPr>
      <w:r>
        <w:separator/>
      </w:r>
    </w:p>
  </w:footnote>
  <w:footnote w:type="continuationSeparator" w:id="0">
    <w:p w:rsidR="00F24CE3" w:rsidRDefault="00F24CE3" w:rsidP="004D75B8">
      <w:pPr>
        <w:spacing w:after="0" w:line="240" w:lineRule="auto"/>
      </w:pPr>
      <w:r>
        <w:continuationSeparator/>
      </w:r>
    </w:p>
  </w:footnote>
  <w:footnote w:id="1">
    <w:p w:rsidR="004D75B8" w:rsidRPr="007623C6" w:rsidRDefault="004D75B8" w:rsidP="004D75B8">
      <w:pPr>
        <w:pStyle w:val="a4"/>
        <w:jc w:val="both"/>
        <w:rPr>
          <w:sz w:val="16"/>
          <w:szCs w:val="16"/>
        </w:rPr>
      </w:pPr>
      <w:r w:rsidRPr="007623C6">
        <w:rPr>
          <w:rStyle w:val="a6"/>
          <w:sz w:val="16"/>
          <w:szCs w:val="16"/>
        </w:rPr>
        <w:footnoteRef/>
      </w:r>
      <w:r w:rsidRPr="007623C6">
        <w:rPr>
          <w:sz w:val="16"/>
          <w:szCs w:val="16"/>
        </w:rPr>
        <w:t xml:space="preserve"> </w:t>
      </w:r>
      <w:proofErr w:type="gramStart"/>
      <w:r w:rsidRPr="007623C6">
        <w:rPr>
          <w:sz w:val="16"/>
          <w:szCs w:val="16"/>
        </w:rPr>
        <w:t>Лицо, у которого был приобретен билет (электронный билет), абонемент (электронный абонемент) или экскурсионная путевка (электронная экскурсионная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Основ</w:t>
      </w:r>
      <w:proofErr w:type="gramEnd"/>
      <w:r w:rsidRPr="007623C6">
        <w:rPr>
          <w:sz w:val="16"/>
          <w:szCs w:val="16"/>
        </w:rPr>
        <w:t xml:space="preserve"> законодательства о культуре).</w:t>
      </w:r>
    </w:p>
  </w:footnote>
  <w:footnote w:id="2">
    <w:p w:rsidR="004D75B8" w:rsidRPr="006A3B73" w:rsidRDefault="004D75B8" w:rsidP="004D75B8">
      <w:pPr>
        <w:pStyle w:val="a4"/>
        <w:rPr>
          <w:sz w:val="16"/>
          <w:szCs w:val="16"/>
        </w:rPr>
      </w:pPr>
      <w:r w:rsidRPr="006A3B73">
        <w:rPr>
          <w:rStyle w:val="a6"/>
          <w:sz w:val="16"/>
          <w:szCs w:val="16"/>
        </w:rPr>
        <w:footnoteRef/>
      </w:r>
      <w:r w:rsidRPr="006A3B73">
        <w:rPr>
          <w:sz w:val="16"/>
          <w:szCs w:val="16"/>
        </w:rPr>
        <w:t xml:space="preserve"> Собрание законодательства Российской Федерации, 2006, № 31, ст. 3451; 2021, № 1, ст. 58.</w:t>
      </w:r>
    </w:p>
  </w:footnote>
  <w:footnote w:id="3">
    <w:p w:rsidR="004D75B8" w:rsidRPr="007623C6" w:rsidRDefault="004D75B8" w:rsidP="004D75B8">
      <w:pPr>
        <w:pStyle w:val="a4"/>
        <w:jc w:val="both"/>
        <w:rPr>
          <w:sz w:val="16"/>
          <w:szCs w:val="16"/>
        </w:rPr>
      </w:pPr>
      <w:r w:rsidRPr="007623C6">
        <w:rPr>
          <w:rStyle w:val="a6"/>
          <w:sz w:val="16"/>
          <w:szCs w:val="16"/>
        </w:rPr>
        <w:footnoteRef/>
      </w:r>
      <w:r w:rsidRPr="007623C6">
        <w:rPr>
          <w:sz w:val="16"/>
          <w:szCs w:val="16"/>
        </w:rPr>
        <w:t xml:space="preserve"> </w:t>
      </w:r>
      <w:proofErr w:type="gramStart"/>
      <w:r w:rsidRPr="007623C6">
        <w:rPr>
          <w:sz w:val="16"/>
          <w:szCs w:val="16"/>
        </w:rPr>
        <w:t>Лицо, у которого был приобретен билет (электронный билет), абонемент (электронный абонемент) или экскурсионная путевка (электронная экскурсионная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Основ</w:t>
      </w:r>
      <w:proofErr w:type="gramEnd"/>
      <w:r w:rsidRPr="007623C6">
        <w:rPr>
          <w:sz w:val="16"/>
          <w:szCs w:val="16"/>
        </w:rPr>
        <w:t xml:space="preserve"> законодательства о культуре).</w:t>
      </w:r>
    </w:p>
  </w:footnote>
  <w:footnote w:id="4">
    <w:p w:rsidR="004D75B8" w:rsidRPr="006A3B73" w:rsidRDefault="004D75B8" w:rsidP="004D75B8">
      <w:pPr>
        <w:pStyle w:val="a4"/>
        <w:rPr>
          <w:sz w:val="16"/>
          <w:szCs w:val="16"/>
        </w:rPr>
      </w:pPr>
      <w:r w:rsidRPr="006A3B73">
        <w:rPr>
          <w:rStyle w:val="a6"/>
          <w:sz w:val="16"/>
          <w:szCs w:val="16"/>
        </w:rPr>
        <w:footnoteRef/>
      </w:r>
      <w:r w:rsidRPr="006A3B73">
        <w:rPr>
          <w:sz w:val="16"/>
          <w:szCs w:val="16"/>
        </w:rPr>
        <w:t xml:space="preserve"> Собрание законодательства Российской Федерации, 2006, № 31, ст. 3451; 2021, № 1, ст. 58.</w:t>
      </w:r>
    </w:p>
  </w:footnote>
  <w:footnote w:id="5">
    <w:p w:rsidR="00B15676" w:rsidRPr="007623C6" w:rsidRDefault="00B15676" w:rsidP="00B15676">
      <w:pPr>
        <w:pStyle w:val="a4"/>
        <w:jc w:val="both"/>
        <w:rPr>
          <w:sz w:val="16"/>
          <w:szCs w:val="16"/>
        </w:rPr>
      </w:pPr>
      <w:r w:rsidRPr="007623C6">
        <w:rPr>
          <w:rStyle w:val="a6"/>
          <w:sz w:val="16"/>
          <w:szCs w:val="16"/>
        </w:rPr>
        <w:footnoteRef/>
      </w:r>
      <w:r w:rsidRPr="007623C6">
        <w:rPr>
          <w:sz w:val="16"/>
          <w:szCs w:val="16"/>
        </w:rPr>
        <w:t xml:space="preserve"> </w:t>
      </w:r>
      <w:proofErr w:type="gramStart"/>
      <w:r w:rsidRPr="007623C6">
        <w:rPr>
          <w:sz w:val="16"/>
          <w:szCs w:val="16"/>
        </w:rPr>
        <w:t>Лицо, у которого был приобретен билет (электронный билет), абонемент (электронный абонемент) или экскурсионная путевка (электронная экскурсионная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Основ</w:t>
      </w:r>
      <w:proofErr w:type="gramEnd"/>
      <w:r w:rsidRPr="007623C6">
        <w:rPr>
          <w:sz w:val="16"/>
          <w:szCs w:val="16"/>
        </w:rPr>
        <w:t xml:space="preserve"> законодательства о культуре).</w:t>
      </w:r>
    </w:p>
  </w:footnote>
  <w:footnote w:id="6">
    <w:p w:rsidR="00B15676" w:rsidRPr="006A3B73" w:rsidRDefault="00B15676" w:rsidP="00B15676">
      <w:pPr>
        <w:pStyle w:val="a4"/>
        <w:rPr>
          <w:sz w:val="16"/>
          <w:szCs w:val="16"/>
        </w:rPr>
      </w:pPr>
      <w:r w:rsidRPr="006A3B73">
        <w:rPr>
          <w:rStyle w:val="a6"/>
          <w:sz w:val="16"/>
          <w:szCs w:val="16"/>
        </w:rPr>
        <w:footnoteRef/>
      </w:r>
      <w:r w:rsidRPr="006A3B73">
        <w:rPr>
          <w:sz w:val="16"/>
          <w:szCs w:val="16"/>
        </w:rPr>
        <w:t xml:space="preserve"> Собрание законодательства Российской Федерации, 2006, № 31, ст. 3451; 2021, № 1, ст. 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7D"/>
    <w:rsid w:val="00233CBF"/>
    <w:rsid w:val="0026667D"/>
    <w:rsid w:val="00333328"/>
    <w:rsid w:val="0036428E"/>
    <w:rsid w:val="004B05E1"/>
    <w:rsid w:val="004C3040"/>
    <w:rsid w:val="004D75B8"/>
    <w:rsid w:val="0050038C"/>
    <w:rsid w:val="00590B0F"/>
    <w:rsid w:val="005F6D9B"/>
    <w:rsid w:val="007772F9"/>
    <w:rsid w:val="007D3F7B"/>
    <w:rsid w:val="007D4D38"/>
    <w:rsid w:val="009C137C"/>
    <w:rsid w:val="00B15676"/>
    <w:rsid w:val="00B365DA"/>
    <w:rsid w:val="00C249CD"/>
    <w:rsid w:val="00CD1A6D"/>
    <w:rsid w:val="00CF4319"/>
    <w:rsid w:val="00F22BD3"/>
    <w:rsid w:val="00F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4D7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D7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D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D75B8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3"/>
    <w:uiPriority w:val="99"/>
    <w:rsid w:val="004D7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B1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B1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4D7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D7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D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D75B8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3"/>
    <w:uiPriority w:val="99"/>
    <w:rsid w:val="004D7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B1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B1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13455</TotalTime>
  <Pages>11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2021-11-10T11:36:00Z</dcterms:created>
  <dcterms:modified xsi:type="dcterms:W3CDTF">2022-06-12T10:06:00Z</dcterms:modified>
</cp:coreProperties>
</file>